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BFBFBF" w:themeColor="background1" w:themeShade="BF"/>
          <w:sz w:val="24"/>
          <w:szCs w:val="24"/>
        </w:rPr>
        <w:alias w:val="Enter your name:"/>
        <w:tag w:val="Enter your name:"/>
        <w:id w:val="1965236114"/>
        <w:placeholder>
          <w:docPart w:val="92577E9E331F4EF98AFE43A58FC6C54A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1C4444B4" w14:textId="77777777" w:rsidR="00BA248B" w:rsidRPr="007E1E1B" w:rsidRDefault="00BA248B" w:rsidP="00BA248B">
          <w:pPr>
            <w:pStyle w:val="ContactInfo"/>
            <w:rPr>
              <w:color w:val="BFBFBF" w:themeColor="background1" w:themeShade="BF"/>
              <w:sz w:val="24"/>
              <w:szCs w:val="24"/>
            </w:rPr>
          </w:pPr>
          <w:r w:rsidRPr="007E1E1B">
            <w:rPr>
              <w:color w:val="BFBFBF" w:themeColor="background1" w:themeShade="BF"/>
              <w:sz w:val="24"/>
              <w:szCs w:val="24"/>
            </w:rPr>
            <w:t>Your Name</w:t>
          </w:r>
        </w:p>
      </w:sdtContent>
    </w:sdt>
    <w:p w14:paraId="020C7540" w14:textId="77777777" w:rsidR="00BA248B" w:rsidRPr="007E1E1B" w:rsidRDefault="00547776" w:rsidP="00BA248B">
      <w:pPr>
        <w:pStyle w:val="ContactInfo"/>
        <w:rPr>
          <w:color w:val="BFBFBF" w:themeColor="background1" w:themeShade="BF"/>
          <w:sz w:val="24"/>
          <w:szCs w:val="24"/>
        </w:rPr>
      </w:pPr>
      <w:sdt>
        <w:sdtPr>
          <w:rPr>
            <w:color w:val="BFBFBF" w:themeColor="background1" w:themeShade="BF"/>
            <w:sz w:val="24"/>
            <w:szCs w:val="24"/>
          </w:rPr>
          <w:alias w:val="Enter street address:"/>
          <w:tag w:val="Enter street address:"/>
          <w:id w:val="1634143502"/>
          <w:placeholder>
            <w:docPart w:val="B515F8C24F3248209AC3453C6DBD21C2"/>
          </w:placeholder>
          <w:temporary/>
          <w:showingPlcHdr/>
          <w15:appearance w15:val="hidden"/>
        </w:sdtPr>
        <w:sdtEndPr/>
        <w:sdtContent>
          <w:r w:rsidR="00BA248B" w:rsidRPr="007E1E1B">
            <w:rPr>
              <w:color w:val="BFBFBF" w:themeColor="background1" w:themeShade="BF"/>
              <w:sz w:val="24"/>
              <w:szCs w:val="24"/>
            </w:rPr>
            <w:t>Street Address</w:t>
          </w:r>
        </w:sdtContent>
      </w:sdt>
    </w:p>
    <w:p w14:paraId="32FAD325" w14:textId="77777777" w:rsidR="00BA248B" w:rsidRPr="007E1E1B" w:rsidRDefault="00BA248B" w:rsidP="00BA248B">
      <w:pPr>
        <w:pStyle w:val="ContactInfo"/>
        <w:rPr>
          <w:color w:val="BFBFBF" w:themeColor="background1" w:themeShade="BF"/>
          <w:sz w:val="24"/>
          <w:szCs w:val="24"/>
        </w:rPr>
      </w:pPr>
      <w:r w:rsidRPr="007E1E1B">
        <w:rPr>
          <w:color w:val="BFBFBF" w:themeColor="background1" w:themeShade="BF"/>
          <w:sz w:val="24"/>
          <w:szCs w:val="24"/>
        </w:rPr>
        <w:t>City/postcode</w:t>
      </w:r>
    </w:p>
    <w:sdt>
      <w:sdtPr>
        <w:rPr>
          <w:color w:val="BFBFBF" w:themeColor="background1" w:themeShade="BF"/>
          <w:sz w:val="24"/>
          <w:szCs w:val="24"/>
        </w:rPr>
        <w:alias w:val="Enter Date:"/>
        <w:tag w:val="Enter Date:"/>
        <w:id w:val="-875155147"/>
        <w:placeholder>
          <w:docPart w:val="8B54A894021349DBBCC426D2C846038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5B830371" w14:textId="77777777" w:rsidR="00BA248B" w:rsidRPr="007E1E1B" w:rsidRDefault="00BA248B" w:rsidP="00BA248B">
          <w:pPr>
            <w:pStyle w:val="Date"/>
            <w:rPr>
              <w:sz w:val="24"/>
              <w:szCs w:val="24"/>
            </w:rPr>
          </w:pPr>
          <w:r w:rsidRPr="007E1E1B">
            <w:rPr>
              <w:color w:val="BFBFBF" w:themeColor="background1" w:themeShade="BF"/>
              <w:sz w:val="24"/>
              <w:szCs w:val="24"/>
            </w:rPr>
            <w:t>Date</w:t>
          </w:r>
        </w:p>
      </w:sdtContent>
    </w:sdt>
    <w:sdt>
      <w:sdtPr>
        <w:rPr>
          <w:color w:val="BFBFBF" w:themeColor="background1" w:themeShade="BF"/>
          <w:sz w:val="24"/>
          <w:szCs w:val="24"/>
        </w:rPr>
        <w:alias w:val="Enter recipient name:"/>
        <w:tag w:val="Enter recipient name:"/>
        <w:id w:val="-378937380"/>
        <w:placeholder>
          <w:docPart w:val="950ACDEB03994459B8DDDA6D09DABD84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4C27DE17" w14:textId="77777777" w:rsidR="00BA248B" w:rsidRPr="007E1E1B" w:rsidRDefault="00C362A6" w:rsidP="00BA248B">
          <w:pPr>
            <w:pStyle w:val="ContactInfo"/>
            <w:rPr>
              <w:color w:val="BFBFBF" w:themeColor="background1" w:themeShade="BF"/>
              <w:sz w:val="24"/>
              <w:szCs w:val="24"/>
            </w:rPr>
          </w:pPr>
          <w:r w:rsidRPr="007E1E1B">
            <w:rPr>
              <w:color w:val="BFBFBF" w:themeColor="background1" w:themeShade="BF"/>
              <w:sz w:val="24"/>
              <w:szCs w:val="24"/>
            </w:rPr>
            <w:t>GP/practice name</w:t>
          </w:r>
        </w:p>
      </w:sdtContent>
    </w:sdt>
    <w:sdt>
      <w:sdtPr>
        <w:rPr>
          <w:color w:val="BFBFBF" w:themeColor="background1" w:themeShade="BF"/>
          <w:sz w:val="24"/>
          <w:szCs w:val="24"/>
        </w:rPr>
        <w:alias w:val="Enter recipient street address:"/>
        <w:tag w:val="Enter recipient street address:"/>
        <w:id w:val="1410967897"/>
        <w:placeholder>
          <w:docPart w:val="B515F8C24F3248209AC3453C6DBD21C2"/>
        </w:placeholder>
        <w:temporary/>
        <w:showingPlcHdr/>
        <w15:appearance w15:val="hidden"/>
      </w:sdtPr>
      <w:sdtEndPr/>
      <w:sdtContent>
        <w:p w14:paraId="3080029B" w14:textId="77777777" w:rsidR="00BA248B" w:rsidRPr="007E1E1B" w:rsidRDefault="00BA248B" w:rsidP="00BA248B">
          <w:pPr>
            <w:pStyle w:val="ContactInfo"/>
            <w:rPr>
              <w:color w:val="BFBFBF" w:themeColor="background1" w:themeShade="BF"/>
              <w:sz w:val="24"/>
              <w:szCs w:val="24"/>
            </w:rPr>
          </w:pPr>
          <w:r w:rsidRPr="007E1E1B">
            <w:rPr>
              <w:color w:val="BFBFBF" w:themeColor="background1" w:themeShade="BF"/>
              <w:sz w:val="24"/>
              <w:szCs w:val="24"/>
            </w:rPr>
            <w:t>Street Address</w:t>
          </w:r>
        </w:p>
      </w:sdtContent>
    </w:sdt>
    <w:p w14:paraId="39F0BD84" w14:textId="77777777" w:rsidR="00BA248B" w:rsidRPr="007E1E1B" w:rsidRDefault="00BA248B" w:rsidP="00BA248B">
      <w:pPr>
        <w:pStyle w:val="ContactInfo"/>
        <w:rPr>
          <w:color w:val="BFBFBF" w:themeColor="background1" w:themeShade="BF"/>
          <w:sz w:val="24"/>
          <w:szCs w:val="24"/>
        </w:rPr>
      </w:pPr>
      <w:r w:rsidRPr="007E1E1B">
        <w:rPr>
          <w:color w:val="BFBFBF" w:themeColor="background1" w:themeShade="BF"/>
          <w:sz w:val="24"/>
          <w:szCs w:val="24"/>
        </w:rPr>
        <w:t>City, postcode</w:t>
      </w:r>
    </w:p>
    <w:p w14:paraId="63A3362F" w14:textId="77777777" w:rsidR="00BA248B" w:rsidRPr="007E1E1B" w:rsidRDefault="00BA248B" w:rsidP="00BA248B">
      <w:pPr>
        <w:pStyle w:val="Salutation"/>
        <w:rPr>
          <w:sz w:val="24"/>
          <w:szCs w:val="24"/>
        </w:rPr>
      </w:pPr>
      <w:r w:rsidRPr="007E1E1B">
        <w:rPr>
          <w:sz w:val="24"/>
          <w:szCs w:val="24"/>
        </w:rPr>
        <w:t xml:space="preserve">Dear </w:t>
      </w:r>
      <w:sdt>
        <w:sdtPr>
          <w:rPr>
            <w:color w:val="BFBFBF" w:themeColor="background1" w:themeShade="BF"/>
            <w:sz w:val="24"/>
            <w:szCs w:val="24"/>
          </w:rPr>
          <w:alias w:val="Enter recipient name:"/>
          <w:tag w:val="Enter recipient name:"/>
          <w:id w:val="1231501734"/>
          <w:placeholder>
            <w:docPart w:val="950ACDEB03994459B8DDDA6D09DABD84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C362A6" w:rsidRPr="007E1E1B">
            <w:rPr>
              <w:color w:val="BFBFBF" w:themeColor="background1" w:themeShade="BF"/>
              <w:sz w:val="24"/>
              <w:szCs w:val="24"/>
            </w:rPr>
            <w:t>GP/practice name</w:t>
          </w:r>
        </w:sdtContent>
      </w:sdt>
      <w:r w:rsidRPr="007E1E1B">
        <w:rPr>
          <w:color w:val="BFBFBF" w:themeColor="background1" w:themeShade="BF"/>
          <w:sz w:val="24"/>
          <w:szCs w:val="24"/>
        </w:rPr>
        <w:t>:</w:t>
      </w:r>
    </w:p>
    <w:p w14:paraId="0762A2FC" w14:textId="77777777" w:rsidR="00BA248B" w:rsidRPr="007E1E1B" w:rsidRDefault="00BA248B" w:rsidP="00BA24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E1E1B">
        <w:rPr>
          <w:rFonts w:eastAsia="Times New Roman" w:cstheme="minorHAnsi"/>
          <w:sz w:val="24"/>
          <w:szCs w:val="24"/>
          <w:lang w:eastAsia="en-GB"/>
        </w:rPr>
        <w:t xml:space="preserve">My </w:t>
      </w:r>
      <w:r w:rsidRPr="007E1E1B"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  <w:t xml:space="preserve">son/daughter/other (DELETE AS APPROPRIATE), INSERT NAME HERE, NHS number: </w:t>
      </w:r>
      <w:proofErr w:type="gramStart"/>
      <w:r w:rsidRPr="007E1E1B"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  <w:t xml:space="preserve">XXXXXX </w:t>
      </w:r>
      <w:r w:rsidRPr="007E1E1B">
        <w:rPr>
          <w:rFonts w:eastAsia="Times New Roman" w:cstheme="minorHAnsi"/>
          <w:sz w:val="24"/>
          <w:szCs w:val="24"/>
          <w:lang w:eastAsia="en-GB"/>
        </w:rPr>
        <w:t xml:space="preserve"> has</w:t>
      </w:r>
      <w:proofErr w:type="gramEnd"/>
      <w:r w:rsidRPr="007E1E1B">
        <w:rPr>
          <w:rFonts w:eastAsia="Times New Roman" w:cstheme="minorHAnsi"/>
          <w:sz w:val="24"/>
          <w:szCs w:val="24"/>
          <w:lang w:eastAsia="en-GB"/>
        </w:rPr>
        <w:t xml:space="preserve"> a diagnosis of Down Syndrome. I understand this means that they should automatically be placed on the Learning Disability Register.</w:t>
      </w:r>
    </w:p>
    <w:p w14:paraId="6E136553" w14:textId="77777777" w:rsidR="00BA248B" w:rsidRPr="007E1E1B" w:rsidRDefault="00547776" w:rsidP="00BA248B">
      <w:pPr>
        <w:shd w:val="clear" w:color="auto" w:fill="FFFFFF"/>
        <w:spacing w:after="0" w:line="240" w:lineRule="auto"/>
        <w:textAlignment w:val="baseline"/>
        <w:rPr>
          <w:rStyle w:val="Hyperlink"/>
          <w:sz w:val="24"/>
          <w:szCs w:val="24"/>
        </w:rPr>
      </w:pPr>
      <w:hyperlink r:id="rId6" w:history="1">
        <w:r w:rsidR="00BA248B" w:rsidRPr="007E1E1B">
          <w:rPr>
            <w:rStyle w:val="Hyperlink"/>
            <w:sz w:val="24"/>
            <w:szCs w:val="24"/>
          </w:rPr>
          <w:t>www.england.nhs.uk/publication/improving-identification-of-people-with-a-learning-disability-guidance-for-general-practice/</w:t>
        </w:r>
      </w:hyperlink>
    </w:p>
    <w:p w14:paraId="792321CD" w14:textId="77777777" w:rsidR="00BA248B" w:rsidRPr="007E1E1B" w:rsidRDefault="00BA248B" w:rsidP="00BA24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E1E1B">
        <w:rPr>
          <w:rFonts w:eastAsia="Times New Roman" w:cstheme="minorHAnsi"/>
          <w:sz w:val="24"/>
          <w:szCs w:val="24"/>
          <w:lang w:eastAsia="en-GB"/>
        </w:rPr>
        <w:t xml:space="preserve">I am writing to check whether my </w:t>
      </w:r>
      <w:r w:rsidRPr="007E1E1B"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  <w:t xml:space="preserve">son/daughter/other (delete as appropriate) </w:t>
      </w:r>
      <w:r w:rsidRPr="007E1E1B">
        <w:rPr>
          <w:rFonts w:eastAsia="Times New Roman" w:cstheme="minorHAnsi"/>
          <w:sz w:val="24"/>
          <w:szCs w:val="24"/>
          <w:lang w:eastAsia="en-GB"/>
        </w:rPr>
        <w:t xml:space="preserve">is on the Learning Disability Register (Quality Outcomes Framework). If they are not already, please could you put them on the register with the appropriate code at the earliest </w:t>
      </w:r>
      <w:r w:rsidR="000624F9" w:rsidRPr="007E1E1B">
        <w:rPr>
          <w:rFonts w:eastAsia="Times New Roman" w:cstheme="minorHAnsi"/>
          <w:sz w:val="24"/>
          <w:szCs w:val="24"/>
          <w:lang w:eastAsia="en-GB"/>
        </w:rPr>
        <w:t>opportunity?</w:t>
      </w:r>
    </w:p>
    <w:p w14:paraId="53D4B107" w14:textId="77777777" w:rsidR="00BA248B" w:rsidRPr="007E1E1B" w:rsidRDefault="00BA248B" w:rsidP="00BA24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</w:pPr>
      <w:r w:rsidRPr="007E1E1B">
        <w:rPr>
          <w:rFonts w:eastAsia="Times New Roman" w:cstheme="minorHAnsi"/>
          <w:sz w:val="24"/>
          <w:szCs w:val="24"/>
          <w:lang w:eastAsia="en-GB"/>
        </w:rPr>
        <w:t xml:space="preserve">In terms of reasonable adjustments at the present time it would be helpful for my son/daughter to </w:t>
      </w:r>
      <w:r w:rsidRPr="007E1E1B"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  <w:t>xxxxxxxx</w:t>
      </w:r>
      <w:r w:rsidRPr="007E1E1B">
        <w:rPr>
          <w:rFonts w:eastAsia="Times New Roman" w:cstheme="minorHAnsi"/>
          <w:sz w:val="24"/>
          <w:szCs w:val="24"/>
          <w:lang w:eastAsia="en-GB"/>
        </w:rPr>
        <w:t xml:space="preserve"> at appointments </w:t>
      </w:r>
      <w:r w:rsidRPr="007E1E1B">
        <w:rPr>
          <w:rFonts w:eastAsia="Times New Roman" w:cstheme="minorHAnsi"/>
          <w:color w:val="BFBFBF" w:themeColor="background1" w:themeShade="BF"/>
          <w:sz w:val="24"/>
          <w:szCs w:val="24"/>
          <w:lang w:eastAsia="en-GB"/>
        </w:rPr>
        <w:t>(insert any adjustments you feel your child may need, there may be nothing required).</w:t>
      </w:r>
    </w:p>
    <w:p w14:paraId="2198479D" w14:textId="77777777" w:rsidR="00BA248B" w:rsidRPr="007E1E1B" w:rsidRDefault="00BA248B" w:rsidP="00BA24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A00255A" w14:textId="77777777" w:rsidR="00BA248B" w:rsidRPr="007E1E1B" w:rsidRDefault="00BA248B" w:rsidP="00BA24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E1E1B">
        <w:rPr>
          <w:rFonts w:eastAsia="Times New Roman" w:cstheme="minorHAnsi"/>
          <w:sz w:val="24"/>
          <w:szCs w:val="24"/>
          <w:lang w:eastAsia="en-GB"/>
        </w:rPr>
        <w:t>Thank you for your assistance.</w:t>
      </w:r>
    </w:p>
    <w:p w14:paraId="22A5ED4D" w14:textId="77777777" w:rsidR="00BA248B" w:rsidRPr="007E1E1B" w:rsidRDefault="00547776" w:rsidP="00BA248B">
      <w:pPr>
        <w:pStyle w:val="Closing"/>
        <w:rPr>
          <w:sz w:val="24"/>
          <w:szCs w:val="24"/>
        </w:rPr>
      </w:pPr>
      <w:sdt>
        <w:sdtPr>
          <w:rPr>
            <w:sz w:val="24"/>
            <w:szCs w:val="24"/>
          </w:rPr>
          <w:alias w:val="Sincerely:"/>
          <w:tag w:val="Sincerely:"/>
          <w:id w:val="1629200226"/>
          <w:placeholder>
            <w:docPart w:val="11DCA408E4D345AB957CF9ABE0315EDE"/>
          </w:placeholder>
          <w:temporary/>
          <w:showingPlcHdr/>
          <w15:appearance w15:val="hidden"/>
        </w:sdtPr>
        <w:sdtEndPr/>
        <w:sdtContent>
          <w:r w:rsidR="00BA248B" w:rsidRPr="007E1E1B">
            <w:rPr>
              <w:sz w:val="24"/>
              <w:szCs w:val="24"/>
            </w:rPr>
            <w:t>Sincerely</w:t>
          </w:r>
        </w:sdtContent>
      </w:sdt>
      <w:r w:rsidR="00BA248B" w:rsidRPr="007E1E1B">
        <w:rPr>
          <w:sz w:val="24"/>
          <w:szCs w:val="24"/>
        </w:rPr>
        <w:t>,</w:t>
      </w:r>
    </w:p>
    <w:sdt>
      <w:sdtPr>
        <w:rPr>
          <w:color w:val="BFBFBF" w:themeColor="background1" w:themeShade="BF"/>
          <w:sz w:val="24"/>
          <w:szCs w:val="24"/>
        </w:rPr>
        <w:alias w:val="Enter your name:"/>
        <w:tag w:val="Enter your name:"/>
        <w:id w:val="-1933656422"/>
        <w:placeholder>
          <w:docPart w:val="6EA1E05F0B6143FC81FB5FCD9DCFC7F5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528D6343" w14:textId="77777777" w:rsidR="00BA248B" w:rsidRPr="007E1E1B" w:rsidRDefault="00BA248B" w:rsidP="00BA248B">
          <w:pPr>
            <w:pStyle w:val="Signature"/>
            <w:rPr>
              <w:color w:val="BFBFBF" w:themeColor="background1" w:themeShade="BF"/>
              <w:sz w:val="24"/>
              <w:szCs w:val="24"/>
            </w:rPr>
          </w:pPr>
          <w:r w:rsidRPr="007E1E1B">
            <w:rPr>
              <w:color w:val="BFBFBF" w:themeColor="background1" w:themeShade="BF"/>
              <w:sz w:val="24"/>
              <w:szCs w:val="24"/>
            </w:rPr>
            <w:t>Your Name</w:t>
          </w:r>
        </w:p>
      </w:sdtContent>
    </w:sdt>
    <w:p w14:paraId="1525D556" w14:textId="77777777" w:rsidR="00BA248B" w:rsidRPr="007E1E1B" w:rsidRDefault="00547776" w:rsidP="00BA248B">
      <w:pPr>
        <w:pStyle w:val="Signature"/>
        <w:rPr>
          <w:sz w:val="24"/>
          <w:szCs w:val="24"/>
        </w:rPr>
      </w:pPr>
      <w:sdt>
        <w:sdtPr>
          <w:rPr>
            <w:color w:val="BFBFBF" w:themeColor="background1" w:themeShade="BF"/>
            <w:sz w:val="24"/>
            <w:szCs w:val="24"/>
          </w:rPr>
          <w:alias w:val="Enter title:"/>
          <w:tag w:val="Enter title:"/>
          <w:id w:val="66694578"/>
          <w:placeholder>
            <w:docPart w:val="C06ADCE37EED41B2B02DB72E9A7294BA"/>
          </w:placeholder>
          <w:temporary/>
          <w:showingPlcHdr/>
          <w15:appearance w15:val="hidden"/>
        </w:sdtPr>
        <w:sdtEndPr/>
        <w:sdtContent>
          <w:r w:rsidR="00BA248B" w:rsidRPr="007E1E1B">
            <w:rPr>
              <w:color w:val="BFBFBF" w:themeColor="background1" w:themeShade="BF"/>
              <w:sz w:val="24"/>
              <w:szCs w:val="24"/>
            </w:rPr>
            <w:t>Title</w:t>
          </w:r>
        </w:sdtContent>
      </w:sdt>
    </w:p>
    <w:p w14:paraId="67760F78" w14:textId="77777777" w:rsidR="00861DB2" w:rsidRDefault="00861DB2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73C5685" w14:textId="77777777" w:rsidR="00861DB2" w:rsidRDefault="00861DB2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20D003AF" w14:textId="77777777" w:rsidR="00431A47" w:rsidRDefault="00431A47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72A2278" w14:textId="77777777" w:rsidR="00431A47" w:rsidRDefault="00431A47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567943E3" w14:textId="77777777" w:rsidR="001E59BB" w:rsidRDefault="001E59BB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52E43B2" w14:textId="77777777" w:rsidR="001E59BB" w:rsidRPr="00767B42" w:rsidRDefault="001E59BB" w:rsidP="004A2F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</w:t>
      </w:r>
    </w:p>
    <w:sectPr w:rsidR="001E59BB" w:rsidRPr="0076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FB1"/>
    <w:multiLevelType w:val="multilevel"/>
    <w:tmpl w:val="F19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5F59CB"/>
    <w:multiLevelType w:val="multilevel"/>
    <w:tmpl w:val="1AF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B6"/>
    <w:rsid w:val="000074C5"/>
    <w:rsid w:val="000624F9"/>
    <w:rsid w:val="00074C61"/>
    <w:rsid w:val="000975CE"/>
    <w:rsid w:val="00097AB6"/>
    <w:rsid w:val="001670CA"/>
    <w:rsid w:val="001B0436"/>
    <w:rsid w:val="001D42B6"/>
    <w:rsid w:val="001E59BB"/>
    <w:rsid w:val="002E4730"/>
    <w:rsid w:val="003627AE"/>
    <w:rsid w:val="00383234"/>
    <w:rsid w:val="00431A47"/>
    <w:rsid w:val="004A2F95"/>
    <w:rsid w:val="0052038E"/>
    <w:rsid w:val="00547776"/>
    <w:rsid w:val="005E05C8"/>
    <w:rsid w:val="00652FBF"/>
    <w:rsid w:val="006D1A81"/>
    <w:rsid w:val="00767B42"/>
    <w:rsid w:val="00790331"/>
    <w:rsid w:val="007E1E1B"/>
    <w:rsid w:val="00861DB2"/>
    <w:rsid w:val="009D4229"/>
    <w:rsid w:val="00A14264"/>
    <w:rsid w:val="00BA248B"/>
    <w:rsid w:val="00C14C51"/>
    <w:rsid w:val="00C362A6"/>
    <w:rsid w:val="00C446A9"/>
    <w:rsid w:val="00CD685B"/>
    <w:rsid w:val="00DB7F66"/>
    <w:rsid w:val="00FC7290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6821"/>
  <w15:chartTrackingRefBased/>
  <w15:docId w15:val="{5E9EB83F-88AA-48C2-8871-EE625AC3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B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67B42"/>
    <w:rPr>
      <w:color w:val="0000FF"/>
      <w:u w:val="single"/>
    </w:rPr>
  </w:style>
  <w:style w:type="paragraph" w:customStyle="1" w:styleId="ContactInfo">
    <w:name w:val="Contact Info"/>
    <w:basedOn w:val="Normal"/>
    <w:uiPriority w:val="1"/>
    <w:qFormat/>
    <w:rsid w:val="00BA248B"/>
    <w:pPr>
      <w:spacing w:after="0" w:line="276" w:lineRule="auto"/>
    </w:pPr>
    <w:rPr>
      <w:rFonts w:eastAsiaTheme="minorEastAsia"/>
      <w:spacing w:val="4"/>
      <w:szCs w:val="20"/>
      <w:lang w:val="en-US"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BA248B"/>
    <w:pPr>
      <w:keepNext/>
      <w:spacing w:after="1000" w:line="240" w:lineRule="auto"/>
    </w:pPr>
    <w:rPr>
      <w:rFonts w:eastAsiaTheme="minorEastAsia"/>
      <w:spacing w:val="4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BA248B"/>
    <w:rPr>
      <w:rFonts w:eastAsiaTheme="minorEastAsia"/>
      <w:spacing w:val="4"/>
      <w:szCs w:val="20"/>
      <w:lang w:val="en-US" w:eastAsia="ja-JP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BA248B"/>
    <w:pPr>
      <w:keepNext/>
      <w:spacing w:after="240" w:line="276" w:lineRule="auto"/>
      <w:contextualSpacing/>
    </w:pPr>
    <w:rPr>
      <w:rFonts w:eastAsiaTheme="minorEastAsia"/>
      <w:spacing w:val="4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A248B"/>
    <w:rPr>
      <w:rFonts w:eastAsiaTheme="minorEastAsia"/>
      <w:spacing w:val="4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3"/>
    <w:qFormat/>
    <w:rsid w:val="00BA248B"/>
    <w:pPr>
      <w:spacing w:after="480" w:line="240" w:lineRule="auto"/>
    </w:pPr>
    <w:rPr>
      <w:rFonts w:eastAsiaTheme="minorEastAsia"/>
      <w:spacing w:val="4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BA248B"/>
    <w:rPr>
      <w:rFonts w:eastAsiaTheme="minorEastAsia"/>
      <w:spacing w:val="4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BA248B"/>
    <w:pPr>
      <w:spacing w:before="400" w:after="200" w:line="276" w:lineRule="auto"/>
    </w:pPr>
    <w:rPr>
      <w:rFonts w:eastAsiaTheme="minorEastAsia"/>
      <w:spacing w:val="4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BA248B"/>
    <w:rPr>
      <w:rFonts w:eastAsiaTheme="minorEastAsia"/>
      <w:spacing w:val="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and.nhs.uk/publication/improving-identification-of-people-with-a-learning-disability-guidance-for-general-pract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77E9E331F4EF98AFE43A58FC6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4C4-1D24-4D46-8E48-AACE04F7D0B2}"/>
      </w:docPartPr>
      <w:docPartBody>
        <w:p w:rsidR="00956AA0" w:rsidRDefault="00CE42AE" w:rsidP="00CE42AE">
          <w:pPr>
            <w:pStyle w:val="92577E9E331F4EF98AFE43A58FC6C54A"/>
          </w:pPr>
          <w:r w:rsidRPr="002E7D74">
            <w:t>Your Name</w:t>
          </w:r>
        </w:p>
      </w:docPartBody>
    </w:docPart>
    <w:docPart>
      <w:docPartPr>
        <w:name w:val="B515F8C24F3248209AC3453C6DBD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90B7-6B79-49BB-9724-268F51D8BAEE}"/>
      </w:docPartPr>
      <w:docPartBody>
        <w:p w:rsidR="00956AA0" w:rsidRDefault="00CE42AE" w:rsidP="00CE42AE">
          <w:pPr>
            <w:pStyle w:val="B515F8C24F3248209AC3453C6DBD21C2"/>
          </w:pPr>
          <w:r>
            <w:t>Street Address</w:t>
          </w:r>
        </w:p>
      </w:docPartBody>
    </w:docPart>
    <w:docPart>
      <w:docPartPr>
        <w:name w:val="8B54A894021349DBBCC426D2C846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416A-F8D3-453D-9EAB-CD55238EE2AD}"/>
      </w:docPartPr>
      <w:docPartBody>
        <w:p w:rsidR="00956AA0" w:rsidRDefault="00CE42AE" w:rsidP="00CE42AE">
          <w:pPr>
            <w:pStyle w:val="8B54A894021349DBBCC426D2C846038B"/>
          </w:pPr>
          <w:r>
            <w:t>Date</w:t>
          </w:r>
        </w:p>
      </w:docPartBody>
    </w:docPart>
    <w:docPart>
      <w:docPartPr>
        <w:name w:val="950ACDEB03994459B8DDDA6D09DA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F660-0452-45C0-924C-EB0483038FD5}"/>
      </w:docPartPr>
      <w:docPartBody>
        <w:p w:rsidR="00956AA0" w:rsidRDefault="00CE42AE" w:rsidP="00CE42AE">
          <w:pPr>
            <w:pStyle w:val="950ACDEB03994459B8DDDA6D09DABD84"/>
          </w:pPr>
          <w:r>
            <w:t>Recipient Name</w:t>
          </w:r>
        </w:p>
      </w:docPartBody>
    </w:docPart>
    <w:docPart>
      <w:docPartPr>
        <w:name w:val="11DCA408E4D345AB957CF9ABE031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DDB1-2872-4DEA-90BA-929585D37813}"/>
      </w:docPartPr>
      <w:docPartBody>
        <w:p w:rsidR="00956AA0" w:rsidRDefault="00CE42AE" w:rsidP="00CE42AE">
          <w:pPr>
            <w:pStyle w:val="11DCA408E4D345AB957CF9ABE0315EDE"/>
          </w:pPr>
          <w:r>
            <w:t>Sincerely</w:t>
          </w:r>
        </w:p>
      </w:docPartBody>
    </w:docPart>
    <w:docPart>
      <w:docPartPr>
        <w:name w:val="6EA1E05F0B6143FC81FB5FCD9DCF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FF01-16D2-4B92-9B43-516DE7643740}"/>
      </w:docPartPr>
      <w:docPartBody>
        <w:p w:rsidR="00956AA0" w:rsidRDefault="00CE42AE" w:rsidP="00CE42AE">
          <w:pPr>
            <w:pStyle w:val="6EA1E05F0B6143FC81FB5FCD9DCFC7F5"/>
          </w:pPr>
          <w:r>
            <w:t>Your Name</w:t>
          </w:r>
        </w:p>
      </w:docPartBody>
    </w:docPart>
    <w:docPart>
      <w:docPartPr>
        <w:name w:val="C06ADCE37EED41B2B02DB72E9A72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3FC0-B1BD-41D2-8EC6-D41EF83E9C3E}"/>
      </w:docPartPr>
      <w:docPartBody>
        <w:p w:rsidR="00956AA0" w:rsidRDefault="00CE42AE" w:rsidP="00CE42AE">
          <w:pPr>
            <w:pStyle w:val="C06ADCE37EED41B2B02DB72E9A7294BA"/>
          </w:pPr>
          <w:r w:rsidRPr="002E7D74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AE"/>
    <w:rsid w:val="001676C1"/>
    <w:rsid w:val="00956AA0"/>
    <w:rsid w:val="00A832CA"/>
    <w:rsid w:val="00CE42AE"/>
    <w:rsid w:val="00D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77E9E331F4EF98AFE43A58FC6C54A">
    <w:name w:val="92577E9E331F4EF98AFE43A58FC6C54A"/>
    <w:rsid w:val="00CE42AE"/>
  </w:style>
  <w:style w:type="paragraph" w:customStyle="1" w:styleId="B515F8C24F3248209AC3453C6DBD21C2">
    <w:name w:val="B515F8C24F3248209AC3453C6DBD21C2"/>
    <w:rsid w:val="00CE42AE"/>
  </w:style>
  <w:style w:type="paragraph" w:customStyle="1" w:styleId="8B54A894021349DBBCC426D2C846038B">
    <w:name w:val="8B54A894021349DBBCC426D2C846038B"/>
    <w:rsid w:val="00CE42AE"/>
  </w:style>
  <w:style w:type="paragraph" w:customStyle="1" w:styleId="950ACDEB03994459B8DDDA6D09DABD84">
    <w:name w:val="950ACDEB03994459B8DDDA6D09DABD84"/>
    <w:rsid w:val="00CE42AE"/>
  </w:style>
  <w:style w:type="paragraph" w:customStyle="1" w:styleId="11DCA408E4D345AB957CF9ABE0315EDE">
    <w:name w:val="11DCA408E4D345AB957CF9ABE0315EDE"/>
    <w:rsid w:val="00CE42AE"/>
  </w:style>
  <w:style w:type="paragraph" w:customStyle="1" w:styleId="6EA1E05F0B6143FC81FB5FCD9DCFC7F5">
    <w:name w:val="6EA1E05F0B6143FC81FB5FCD9DCFC7F5"/>
    <w:rsid w:val="00CE42AE"/>
  </w:style>
  <w:style w:type="paragraph" w:customStyle="1" w:styleId="C06ADCE37EED41B2B02DB72E9A7294BA">
    <w:name w:val="C06ADCE37EED41B2B02DB72E9A7294BA"/>
    <w:rsid w:val="00CE4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GP/practice name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Downright Special</dc:creator>
  <cp:keywords/>
  <dc:description/>
  <cp:lastModifiedBy>Neil Findlay</cp:lastModifiedBy>
  <cp:revision>5</cp:revision>
  <dcterms:created xsi:type="dcterms:W3CDTF">2022-03-04T17:12:00Z</dcterms:created>
  <dcterms:modified xsi:type="dcterms:W3CDTF">2022-03-06T20:35:00Z</dcterms:modified>
</cp:coreProperties>
</file>